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C5C" w:rsidRPr="00252923" w:rsidRDefault="00DF63D3" w:rsidP="00F8250F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52923">
        <w:rPr>
          <w:rFonts w:ascii="Times New Roman" w:hAnsi="Times New Roman" w:cs="Times New Roman"/>
          <w:b/>
          <w:sz w:val="24"/>
          <w:szCs w:val="24"/>
        </w:rPr>
        <w:t>М</w:t>
      </w:r>
      <w:r w:rsidR="00406B49" w:rsidRPr="00252923">
        <w:rPr>
          <w:rFonts w:ascii="Times New Roman" w:hAnsi="Times New Roman" w:cs="Times New Roman"/>
          <w:b/>
          <w:sz w:val="24"/>
          <w:szCs w:val="24"/>
        </w:rPr>
        <w:t>етодика (способ) расчета объема субвенций, предоставляемых местным бюджетам из бюджета автономного округа для осуществления переданного органам местного самоуправления отдельного государственного полномочия</w:t>
      </w:r>
      <w:r w:rsidR="003F4C5C" w:rsidRPr="002529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4C5C" w:rsidRPr="0025292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по поддержке 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программами)</w:t>
      </w:r>
    </w:p>
    <w:p w:rsidR="00406B49" w:rsidRPr="00252923" w:rsidRDefault="00406B49" w:rsidP="00F825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345DB" w:rsidRPr="00252923" w:rsidRDefault="00252923" w:rsidP="00F825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52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608A">
        <w:rPr>
          <w:rFonts w:ascii="Times New Roman" w:hAnsi="Times New Roman" w:cs="Times New Roman"/>
          <w:bCs/>
          <w:sz w:val="24"/>
          <w:szCs w:val="24"/>
        </w:rPr>
        <w:t>(утверждена З</w:t>
      </w:r>
      <w:r w:rsidR="003345DB" w:rsidRPr="00252923">
        <w:rPr>
          <w:rFonts w:ascii="Times New Roman" w:hAnsi="Times New Roman" w:cs="Times New Roman"/>
          <w:bCs/>
          <w:sz w:val="24"/>
          <w:szCs w:val="24"/>
        </w:rPr>
        <w:t>аконом Ханты-Мансий</w:t>
      </w:r>
      <w:r>
        <w:rPr>
          <w:rFonts w:ascii="Times New Roman" w:hAnsi="Times New Roman" w:cs="Times New Roman"/>
          <w:bCs/>
          <w:sz w:val="24"/>
          <w:szCs w:val="24"/>
        </w:rPr>
        <w:t>ского автономного округа - Югры</w:t>
      </w:r>
      <w:r w:rsidR="003345DB" w:rsidRPr="00252923">
        <w:rPr>
          <w:rFonts w:ascii="Times New Roman" w:hAnsi="Times New Roman" w:cs="Times New Roman"/>
          <w:bCs/>
          <w:sz w:val="24"/>
          <w:szCs w:val="24"/>
        </w:rPr>
        <w:t xml:space="preserve"> от 16.12.2010 №</w:t>
      </w:r>
      <w:r>
        <w:rPr>
          <w:rFonts w:ascii="Times New Roman" w:hAnsi="Times New Roman" w:cs="Times New Roman"/>
          <w:bCs/>
          <w:sz w:val="24"/>
          <w:szCs w:val="24"/>
        </w:rPr>
        <w:t> </w:t>
      </w:r>
      <w:r w:rsidR="003345DB" w:rsidRPr="00252923">
        <w:rPr>
          <w:rFonts w:ascii="Times New Roman" w:hAnsi="Times New Roman" w:cs="Times New Roman"/>
          <w:bCs/>
          <w:sz w:val="24"/>
          <w:szCs w:val="24"/>
        </w:rPr>
        <w:t>228-оз «О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поддержке 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3345DB" w:rsidRPr="00252923">
        <w:rPr>
          <w:rFonts w:ascii="Times New Roman" w:hAnsi="Times New Roman" w:cs="Times New Roman"/>
          <w:bCs/>
          <w:sz w:val="24"/>
          <w:szCs w:val="24"/>
        </w:rPr>
        <w:t>)</w:t>
      </w:r>
    </w:p>
    <w:p w:rsidR="00DF63D3" w:rsidRPr="00252923" w:rsidRDefault="00DF63D3" w:rsidP="00F825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Объем субвенций, необходимых органам местного самоуправления для осуществления переданного им отдельного государственного полномочия, на соответствующий год определяется по след</w:t>
      </w:r>
      <w:bookmarkStart w:id="0" w:name="_GoBack"/>
      <w:bookmarkEnd w:id="0"/>
      <w:r w:rsidRPr="00252923">
        <w:rPr>
          <w:rFonts w:ascii="Times New Roman" w:hAnsi="Times New Roman" w:cs="Times New Roman"/>
          <w:sz w:val="24"/>
          <w:szCs w:val="24"/>
        </w:rPr>
        <w:t>ующим формулам: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1) на поддержку растениеводства, переработки и реализации продукции растениеводства: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Vср = Ср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x Kр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>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Vср - объем субвенции на поддержку растениеводства, переработки и реализации продукции растениеводства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Ср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размер субсидии на одну единицу измерения продукции растениеводства, утвержденный постановлением Правительства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Kр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натуральный показатель объекта поддержки продукции растениеводства, выраженный в единицах измерения;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2) на поддержку животноводства, переработки и реализации продукции животноводства: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Vсж = Сж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x Kпг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>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Vсж - объем субвенции на поддержку животноводства, переработки и реализации продукции животноводства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Сж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размер субсидии на содержание одной головы маточного поголовья или на одну единицу измерения продукции животноводства, утвержденный постановлением Правительства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Kпг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натуральный показатель объекта поддержки продукции животноводства, выраженный в единицах измерения;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3) на поддержку мясного скотоводства, переработки и реализации продукции мясного скотоводства: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Vсмс = Смс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x Kмс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>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Vсмс - объем субвенции на поддержку мясного скотоводства, переработки и реализации продукции мясного скотоводства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lastRenderedPageBreak/>
        <w:t>Смс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размер субсидии на содержание одной головы маточного поголовья или на одну единицу измерения продукции мясного скотоводства, утвержденный постановлением Правительства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Kмс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натуральный показатель объекта поддержки продукции мясного скотоводства, выраженный в единицах измерения;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4) на повышение эффективности использования и развитие ресурсного потенциала рыбохозяйственного комплекса: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Vсры = Сры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x Kры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>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Vсры - объем субвенции на повышение эффективности использования и развитие ресурсного потенциала рыбохозяйственного комплекса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Сры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размер субсидии на одну единицу измерения рыбы-сырца, в том числе искусственно выращенной, и рыбопродукции, утвержденный постановлением Правительства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Kры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натуральный показатель объекта поддержки продукции рыбохозяйственного комплекса, выраженный в единицах измерения;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5) на поддержку малых форм хозяйствования: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190A80" wp14:editId="09B48195">
            <wp:extent cx="2421255" cy="52641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125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Vсмтб - объем субвенции на поддержку малых форм хозяйствования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Vпмо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объем субвенции на основании заявки отдельного муниципального образования исходя из количества объектов, планируемых к приобретению или строительству;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Vпос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общий объем субвенций на основании всех заявок муниципальных образований;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Vсуб - общий объем субвенций, предусмотренных в бюджете автономного округа на соответствующий финансовый год, на компенсацию части затрат на поддержку малых форм хозяйствования;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6) на развитие системы заготовки и переработки дикоросов: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Vди = Vсзп + Vсмтбд + Vсвы,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Vди - объем субвенции на развитие системы заготовки и переработки дикоросов для отдельного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Vсзп - объем субвенции на заготовку и переработку дикоросов для отдельного муниципального образования, который определяется по следующей формуле: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Vсзп = Срзп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x Kзп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>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Срзп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размер субсидии на заготовку и переработку одной единицы измерения дикоросов, утвержденный постановлением Правительства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Kзп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натуральный показатель объекта поддержки продукции заготовки и переработки дикоросов, выраженный в единицах измерения;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lastRenderedPageBreak/>
        <w:t>Vсмтбд - объем субвенции на возведение (строительство), оснащение, страхование пунктов по приемке дикоросов (для организаций, имеющих статус факторий), приобретение материально-технических средств и оборудования для хранения, транспортировки и переработки дикоросов для отдельного муниципального образования, который определяется по следующей формуле: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CDBE3A1" wp14:editId="4AB881A9">
            <wp:extent cx="2684780" cy="52641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780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Vпдмод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объем субвенции на основании заявки отдельного муниципального образования исходя из количества объектов, планируемых к возведению (строительству), оснащению, страхованию пунктов по приемке дикоросов (для организаций, имеющих статус факторий), приобретению материально-технических средств и оборудования для хранения, транспортировки и переработки дикоросов;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Vпосд</w:t>
      </w:r>
      <w:r w:rsidRPr="00252923">
        <w:rPr>
          <w:rFonts w:ascii="Times New Roman" w:hAnsi="Times New Roman" w:cs="Times New Roman"/>
          <w:sz w:val="24"/>
          <w:szCs w:val="24"/>
          <w:vertAlign w:val="subscript"/>
        </w:rPr>
        <w:t>i</w:t>
      </w:r>
      <w:r w:rsidRPr="00252923">
        <w:rPr>
          <w:rFonts w:ascii="Times New Roman" w:hAnsi="Times New Roman" w:cs="Times New Roman"/>
          <w:sz w:val="24"/>
          <w:szCs w:val="24"/>
        </w:rPr>
        <w:t xml:space="preserve"> - общий объем субвенций на основании всех заявок муниципальных образований;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Vпдо - общий объем субвенций, предусмотренных в бюджете автономного округа на соответствующий финансовый год, на возведение (строительство), оснащение, страхование пунктов по приемке дикоросов (для организаций, имеющих статус факторий), приобретение материально-технических средств и оборудования для хранения, транспортировки и переработки дикоросов;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Vсвы - объем субвенции на компенсацию части затрат на организацию презентаций продукции из дикоросов на выставках, ярмарках, форумах для отдельного муниципального образования, который определяется по следующей формуле: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3531912" wp14:editId="45F597DD">
            <wp:extent cx="2611755" cy="467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755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Кпвымо - количество получателей, занимающихся заготовкой и переработкой дикоросов на территории муниципального образования;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Кпвыо - количество получателей, занимающихся заготовкой и переработкой дикоросов на территории автономного округа;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Vсубвы - общий объем субвенций, предусмотренных в бюджете автономного округа на соответствующий финансовый год, на компенсацию части затрат на организацию презентаций продукции из дикоросов на выставках, ярмарках, форумах;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7) на содержание органов местного самоуправления отдельного муниципального образования, осуществляющих переданное отдельное государственное полномочие: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Vрм = Зрм (фот) x К, где: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Vрм - объем субвенции на содержание органов местного самоуправления отдельного муниципального образования, осуществляющих переданное отдельное государственное полномочие;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 xml:space="preserve">Зрм (фот) - затраты на оплату труда муниципальных служащих (из расчета содержания главного специалиста) органов местного самоуправления, осуществляющих переданное отдельное государственное полномочие, определяемые на основании </w:t>
      </w:r>
      <w:hyperlink r:id="rId11" w:history="1">
        <w:r w:rsidRPr="00252923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252923">
        <w:rPr>
          <w:rFonts w:ascii="Times New Roman" w:hAnsi="Times New Roman" w:cs="Times New Roman"/>
          <w:sz w:val="24"/>
          <w:szCs w:val="24"/>
        </w:rPr>
        <w:t xml:space="preserve"> Правительства Ханты-Мансийского автономного округа - Югры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Pr="00252923">
        <w:rPr>
          <w:rFonts w:ascii="Times New Roman" w:hAnsi="Times New Roman" w:cs="Times New Roman"/>
          <w:sz w:val="24"/>
          <w:szCs w:val="24"/>
        </w:rPr>
        <w:lastRenderedPageBreak/>
        <w:t>и муниципальных служащих в Ханты-Мансийском автономном округе - Югре", а также начисления на выплаты по оплате труда (с учетом районного коэффициента и процентной надбавки к заработной плате);</w:t>
      </w:r>
    </w:p>
    <w:p w:rsidR="00720B57" w:rsidRPr="00252923" w:rsidRDefault="00720B57" w:rsidP="00F825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52923">
        <w:rPr>
          <w:rFonts w:ascii="Times New Roman" w:hAnsi="Times New Roman" w:cs="Times New Roman"/>
          <w:sz w:val="24"/>
          <w:szCs w:val="24"/>
        </w:rPr>
        <w:t>К - численность муниципальных служащих, определяемая суммарно в зависимости от количества товаропроизводителей, за исключением личных подсобных хозяйств, внесенных в реестр получателей государственной поддержки растениеводства, переработки и реализации продукции растениеводства, животноводства, переработки и реализации продукции животноводства, мясного скотоводства, переработки и реализации продукции мясного скотоводства, повышения эффективности использования и развития ресурсного потенциала рыбохозяйственного комплекса, поддержки малых форм хозяйствования, развития системы заготовки и переработки дикоросов на год, предшествующий планируемому, из расчета 0,005 единицы на одного получателя субсидии.</w:t>
      </w:r>
    </w:p>
    <w:p w:rsidR="00252923" w:rsidRDefault="00252923" w:rsidP="00F8250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F7B2B" w:rsidRDefault="001F7B2B" w:rsidP="00F8250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8250F" w:rsidRPr="00252923" w:rsidRDefault="00F8250F" w:rsidP="00F8250F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highlight w:val="yellow"/>
          <w:lang w:eastAsia="ru-RU"/>
        </w:rPr>
      </w:pPr>
    </w:p>
    <w:sectPr w:rsidR="00F8250F" w:rsidRPr="00252923" w:rsidSect="00CE298E">
      <w:headerReference w:type="default" r:id="rId12"/>
      <w:pgSz w:w="11906" w:h="16838"/>
      <w:pgMar w:top="1559" w:right="1134" w:bottom="1276" w:left="1418" w:header="720" w:footer="720" w:gutter="0"/>
      <w:pgNumType w:start="2444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89A" w:rsidRDefault="0021089A" w:rsidP="00BC7AA5">
      <w:pPr>
        <w:spacing w:after="0" w:line="240" w:lineRule="auto"/>
      </w:pPr>
      <w:r>
        <w:separator/>
      </w:r>
    </w:p>
  </w:endnote>
  <w:endnote w:type="continuationSeparator" w:id="0">
    <w:p w:rsidR="0021089A" w:rsidRDefault="0021089A" w:rsidP="00BC7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89A" w:rsidRDefault="0021089A" w:rsidP="00BC7AA5">
      <w:pPr>
        <w:spacing w:after="0" w:line="240" w:lineRule="auto"/>
      </w:pPr>
      <w:r>
        <w:separator/>
      </w:r>
    </w:p>
  </w:footnote>
  <w:footnote w:type="continuationSeparator" w:id="0">
    <w:p w:rsidR="0021089A" w:rsidRDefault="0021089A" w:rsidP="00BC7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40498"/>
      <w:docPartObj>
        <w:docPartGallery w:val="Page Numbers (Top of Page)"/>
        <w:docPartUnique/>
      </w:docPartObj>
    </w:sdtPr>
    <w:sdtContent>
      <w:p w:rsidR="00CE298E" w:rsidRDefault="00CE298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2447</w:t>
        </w:r>
        <w:r>
          <w:fldChar w:fldCharType="end"/>
        </w:r>
      </w:p>
    </w:sdtContent>
  </w:sdt>
  <w:p w:rsidR="00CE298E" w:rsidRDefault="00CE298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>
        <v:imagedata r:id="rId1" o:title=""/>
      </v:shape>
    </w:pict>
  </w:numPicBullet>
  <w:numPicBullet w:numPicBulletId="1">
    <w:pict>
      <v:shape id="_x0000_i1027" type="#_x0000_t75" style="width:3in;height:3in" o:bullet="t">
        <v:imagedata r:id="rId2" o:title=""/>
      </v:shape>
    </w:pict>
  </w:numPicBullet>
  <w:abstractNum w:abstractNumId="0">
    <w:nsid w:val="010A0160"/>
    <w:multiLevelType w:val="hybridMultilevel"/>
    <w:tmpl w:val="FE64CC1A"/>
    <w:lvl w:ilvl="0" w:tplc="7FB60ED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41002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14E52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52A2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4A81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1CD3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50E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F8DA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7A02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96A4943"/>
    <w:multiLevelType w:val="hybridMultilevel"/>
    <w:tmpl w:val="194E2D1A"/>
    <w:lvl w:ilvl="0" w:tplc="8BEC642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44"/>
        <w:szCs w:val="44"/>
      </w:rPr>
    </w:lvl>
    <w:lvl w:ilvl="1" w:tplc="FBA48B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BA9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7ABB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52BA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EB4DC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F020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90E8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A29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2E5C492E"/>
    <w:multiLevelType w:val="multilevel"/>
    <w:tmpl w:val="875C3EDE"/>
    <w:lvl w:ilvl="0">
      <w:start w:val="1"/>
      <w:numFmt w:val="upperRoman"/>
      <w:lvlText w:val="%1."/>
      <w:lvlJc w:val="left"/>
      <w:pPr>
        <w:ind w:left="215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color w:val="000000"/>
      </w:rPr>
    </w:lvl>
  </w:abstractNum>
  <w:abstractNum w:abstractNumId="3">
    <w:nsid w:val="37916514"/>
    <w:multiLevelType w:val="multilevel"/>
    <w:tmpl w:val="19B48F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B177ACC"/>
    <w:multiLevelType w:val="hybridMultilevel"/>
    <w:tmpl w:val="61EE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831794"/>
    <w:multiLevelType w:val="hybridMultilevel"/>
    <w:tmpl w:val="A7B41958"/>
    <w:lvl w:ilvl="0" w:tplc="0419000F">
      <w:start w:val="1"/>
      <w:numFmt w:val="decimal"/>
      <w:lvlText w:val="%1."/>
      <w:lvlJc w:val="left"/>
      <w:pPr>
        <w:ind w:left="2422" w:hanging="360"/>
      </w:pPr>
    </w:lvl>
    <w:lvl w:ilvl="1" w:tplc="FA0C37D6">
      <w:start w:val="1"/>
      <w:numFmt w:val="decimal"/>
      <w:lvlText w:val="4.%2.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2F3"/>
    <w:rsid w:val="00001357"/>
    <w:rsid w:val="000028A3"/>
    <w:rsid w:val="00003B53"/>
    <w:rsid w:val="000046F8"/>
    <w:rsid w:val="00014005"/>
    <w:rsid w:val="00015B75"/>
    <w:rsid w:val="000210DC"/>
    <w:rsid w:val="0003068B"/>
    <w:rsid w:val="00036475"/>
    <w:rsid w:val="00037B81"/>
    <w:rsid w:val="0004111B"/>
    <w:rsid w:val="00042EAE"/>
    <w:rsid w:val="00047310"/>
    <w:rsid w:val="000530D6"/>
    <w:rsid w:val="00055A14"/>
    <w:rsid w:val="00056917"/>
    <w:rsid w:val="000621E8"/>
    <w:rsid w:val="00074369"/>
    <w:rsid w:val="0007759A"/>
    <w:rsid w:val="0008380D"/>
    <w:rsid w:val="0008416C"/>
    <w:rsid w:val="0009179F"/>
    <w:rsid w:val="000A57D3"/>
    <w:rsid w:val="000A5F58"/>
    <w:rsid w:val="000B34AB"/>
    <w:rsid w:val="000B6B9D"/>
    <w:rsid w:val="000C6612"/>
    <w:rsid w:val="000D6A1B"/>
    <w:rsid w:val="000E09A3"/>
    <w:rsid w:val="000E1D49"/>
    <w:rsid w:val="000E7A55"/>
    <w:rsid w:val="000F3FEA"/>
    <w:rsid w:val="001048D9"/>
    <w:rsid w:val="00111F6E"/>
    <w:rsid w:val="00112014"/>
    <w:rsid w:val="00112B09"/>
    <w:rsid w:val="001149CB"/>
    <w:rsid w:val="001216B2"/>
    <w:rsid w:val="00121BC0"/>
    <w:rsid w:val="00123DC8"/>
    <w:rsid w:val="001258B1"/>
    <w:rsid w:val="00125AA0"/>
    <w:rsid w:val="001314AA"/>
    <w:rsid w:val="00140D35"/>
    <w:rsid w:val="00142345"/>
    <w:rsid w:val="00145683"/>
    <w:rsid w:val="00147173"/>
    <w:rsid w:val="0015223F"/>
    <w:rsid w:val="00153518"/>
    <w:rsid w:val="001547A9"/>
    <w:rsid w:val="00155404"/>
    <w:rsid w:val="0015653A"/>
    <w:rsid w:val="001615CA"/>
    <w:rsid w:val="00165040"/>
    <w:rsid w:val="0018362B"/>
    <w:rsid w:val="00186F6C"/>
    <w:rsid w:val="001879F1"/>
    <w:rsid w:val="001922F7"/>
    <w:rsid w:val="00194468"/>
    <w:rsid w:val="00195F9D"/>
    <w:rsid w:val="00196F0A"/>
    <w:rsid w:val="001A7117"/>
    <w:rsid w:val="001C0120"/>
    <w:rsid w:val="001C351E"/>
    <w:rsid w:val="001D4539"/>
    <w:rsid w:val="001D579C"/>
    <w:rsid w:val="001D6F45"/>
    <w:rsid w:val="001E0B99"/>
    <w:rsid w:val="001E0D94"/>
    <w:rsid w:val="001E5677"/>
    <w:rsid w:val="001F7B2B"/>
    <w:rsid w:val="00200B06"/>
    <w:rsid w:val="002020DA"/>
    <w:rsid w:val="00202836"/>
    <w:rsid w:val="00204BB0"/>
    <w:rsid w:val="00207867"/>
    <w:rsid w:val="0021089A"/>
    <w:rsid w:val="00213B65"/>
    <w:rsid w:val="002147FD"/>
    <w:rsid w:val="00214E4D"/>
    <w:rsid w:val="00215737"/>
    <w:rsid w:val="002169BF"/>
    <w:rsid w:val="00217313"/>
    <w:rsid w:val="00220BF7"/>
    <w:rsid w:val="0022157B"/>
    <w:rsid w:val="00225D7B"/>
    <w:rsid w:val="00243752"/>
    <w:rsid w:val="0024470F"/>
    <w:rsid w:val="002467F6"/>
    <w:rsid w:val="00252923"/>
    <w:rsid w:val="00256451"/>
    <w:rsid w:val="0027558D"/>
    <w:rsid w:val="00277D75"/>
    <w:rsid w:val="00280CEC"/>
    <w:rsid w:val="00280FCA"/>
    <w:rsid w:val="002831B1"/>
    <w:rsid w:val="002837D1"/>
    <w:rsid w:val="00284C8F"/>
    <w:rsid w:val="00297AFD"/>
    <w:rsid w:val="002A2F20"/>
    <w:rsid w:val="002A5C9E"/>
    <w:rsid w:val="002A676C"/>
    <w:rsid w:val="002A700E"/>
    <w:rsid w:val="002B3DF1"/>
    <w:rsid w:val="002B5F31"/>
    <w:rsid w:val="002B77F0"/>
    <w:rsid w:val="002C13E4"/>
    <w:rsid w:val="002C14E0"/>
    <w:rsid w:val="002C2ADC"/>
    <w:rsid w:val="002C5876"/>
    <w:rsid w:val="002C7061"/>
    <w:rsid w:val="002D027F"/>
    <w:rsid w:val="002D4FCC"/>
    <w:rsid w:val="002E30C1"/>
    <w:rsid w:val="002E4FFC"/>
    <w:rsid w:val="002E67D0"/>
    <w:rsid w:val="002F6B84"/>
    <w:rsid w:val="00312DAD"/>
    <w:rsid w:val="003212F3"/>
    <w:rsid w:val="0032289E"/>
    <w:rsid w:val="0032291E"/>
    <w:rsid w:val="00327AE8"/>
    <w:rsid w:val="003345DB"/>
    <w:rsid w:val="0035140A"/>
    <w:rsid w:val="0035293E"/>
    <w:rsid w:val="00353C74"/>
    <w:rsid w:val="003578A7"/>
    <w:rsid w:val="00360290"/>
    <w:rsid w:val="00363D42"/>
    <w:rsid w:val="0036501A"/>
    <w:rsid w:val="0036566E"/>
    <w:rsid w:val="00366E2C"/>
    <w:rsid w:val="00371B9E"/>
    <w:rsid w:val="00372CD9"/>
    <w:rsid w:val="00375FD9"/>
    <w:rsid w:val="003800F4"/>
    <w:rsid w:val="00386340"/>
    <w:rsid w:val="00393890"/>
    <w:rsid w:val="0039585A"/>
    <w:rsid w:val="003960EA"/>
    <w:rsid w:val="00397A8F"/>
    <w:rsid w:val="003A1F4A"/>
    <w:rsid w:val="003A506E"/>
    <w:rsid w:val="003B31AC"/>
    <w:rsid w:val="003B3C37"/>
    <w:rsid w:val="003B6010"/>
    <w:rsid w:val="003B6489"/>
    <w:rsid w:val="003B6511"/>
    <w:rsid w:val="003B7A72"/>
    <w:rsid w:val="003B7B56"/>
    <w:rsid w:val="003C0F83"/>
    <w:rsid w:val="003C539C"/>
    <w:rsid w:val="003D10DB"/>
    <w:rsid w:val="003D1A0B"/>
    <w:rsid w:val="003D7EA8"/>
    <w:rsid w:val="003E29F4"/>
    <w:rsid w:val="003E6E74"/>
    <w:rsid w:val="003F064D"/>
    <w:rsid w:val="003F4119"/>
    <w:rsid w:val="003F4C5C"/>
    <w:rsid w:val="00402637"/>
    <w:rsid w:val="00406B49"/>
    <w:rsid w:val="00412F30"/>
    <w:rsid w:val="004223B1"/>
    <w:rsid w:val="004244E4"/>
    <w:rsid w:val="00430785"/>
    <w:rsid w:val="00431E17"/>
    <w:rsid w:val="004323DF"/>
    <w:rsid w:val="004340C8"/>
    <w:rsid w:val="00441107"/>
    <w:rsid w:val="0044229D"/>
    <w:rsid w:val="00453DD8"/>
    <w:rsid w:val="004709FA"/>
    <w:rsid w:val="00481CA1"/>
    <w:rsid w:val="00483FED"/>
    <w:rsid w:val="00487632"/>
    <w:rsid w:val="004900C0"/>
    <w:rsid w:val="00491AF9"/>
    <w:rsid w:val="0049746C"/>
    <w:rsid w:val="004A3DCC"/>
    <w:rsid w:val="004A3EE2"/>
    <w:rsid w:val="004B369E"/>
    <w:rsid w:val="004B4AE3"/>
    <w:rsid w:val="004C45A3"/>
    <w:rsid w:val="004C6B91"/>
    <w:rsid w:val="004D0A9B"/>
    <w:rsid w:val="004D726E"/>
    <w:rsid w:val="004E08E4"/>
    <w:rsid w:val="004E5EFF"/>
    <w:rsid w:val="004E782F"/>
    <w:rsid w:val="004E7C41"/>
    <w:rsid w:val="004E7C8F"/>
    <w:rsid w:val="004F63F7"/>
    <w:rsid w:val="00501063"/>
    <w:rsid w:val="005039D5"/>
    <w:rsid w:val="00503F00"/>
    <w:rsid w:val="00506BF9"/>
    <w:rsid w:val="00520BED"/>
    <w:rsid w:val="00526187"/>
    <w:rsid w:val="005371C4"/>
    <w:rsid w:val="0054278E"/>
    <w:rsid w:val="0054707E"/>
    <w:rsid w:val="00555412"/>
    <w:rsid w:val="00562928"/>
    <w:rsid w:val="00565504"/>
    <w:rsid w:val="00577C15"/>
    <w:rsid w:val="0058676A"/>
    <w:rsid w:val="005900B9"/>
    <w:rsid w:val="005977A8"/>
    <w:rsid w:val="005A27FE"/>
    <w:rsid w:val="005A79BE"/>
    <w:rsid w:val="005D1EDA"/>
    <w:rsid w:val="005D353F"/>
    <w:rsid w:val="005D473B"/>
    <w:rsid w:val="005E248D"/>
    <w:rsid w:val="005E4656"/>
    <w:rsid w:val="005F137B"/>
    <w:rsid w:val="005F3BF8"/>
    <w:rsid w:val="005F6E96"/>
    <w:rsid w:val="00600711"/>
    <w:rsid w:val="00611F82"/>
    <w:rsid w:val="00613C04"/>
    <w:rsid w:val="00614213"/>
    <w:rsid w:val="00617C7F"/>
    <w:rsid w:val="00622533"/>
    <w:rsid w:val="006252CF"/>
    <w:rsid w:val="006253A3"/>
    <w:rsid w:val="00630BF5"/>
    <w:rsid w:val="00633E58"/>
    <w:rsid w:val="0063498D"/>
    <w:rsid w:val="006372C3"/>
    <w:rsid w:val="0064107C"/>
    <w:rsid w:val="00644682"/>
    <w:rsid w:val="00674825"/>
    <w:rsid w:val="00695FC1"/>
    <w:rsid w:val="00696413"/>
    <w:rsid w:val="00696A5A"/>
    <w:rsid w:val="006A1A5F"/>
    <w:rsid w:val="006A3057"/>
    <w:rsid w:val="006A3D81"/>
    <w:rsid w:val="006A4152"/>
    <w:rsid w:val="006A41B9"/>
    <w:rsid w:val="006A6EE1"/>
    <w:rsid w:val="006B7255"/>
    <w:rsid w:val="006C040A"/>
    <w:rsid w:val="006C4969"/>
    <w:rsid w:val="006C5AC6"/>
    <w:rsid w:val="006D1280"/>
    <w:rsid w:val="006D14E1"/>
    <w:rsid w:val="006E429F"/>
    <w:rsid w:val="006E5230"/>
    <w:rsid w:val="006E5428"/>
    <w:rsid w:val="006F49B8"/>
    <w:rsid w:val="006F5C38"/>
    <w:rsid w:val="00701035"/>
    <w:rsid w:val="00703930"/>
    <w:rsid w:val="00704936"/>
    <w:rsid w:val="007065BC"/>
    <w:rsid w:val="00712CF4"/>
    <w:rsid w:val="00720B57"/>
    <w:rsid w:val="00725699"/>
    <w:rsid w:val="00735FB8"/>
    <w:rsid w:val="0073670B"/>
    <w:rsid w:val="007416E9"/>
    <w:rsid w:val="0075022A"/>
    <w:rsid w:val="00750365"/>
    <w:rsid w:val="00750CDC"/>
    <w:rsid w:val="00753C52"/>
    <w:rsid w:val="007542CB"/>
    <w:rsid w:val="00766418"/>
    <w:rsid w:val="00773FAF"/>
    <w:rsid w:val="00780471"/>
    <w:rsid w:val="00782F83"/>
    <w:rsid w:val="00783323"/>
    <w:rsid w:val="00783D34"/>
    <w:rsid w:val="007849C3"/>
    <w:rsid w:val="00786F9F"/>
    <w:rsid w:val="0078701B"/>
    <w:rsid w:val="00787A03"/>
    <w:rsid w:val="00790C7F"/>
    <w:rsid w:val="00796BBC"/>
    <w:rsid w:val="0079738B"/>
    <w:rsid w:val="007A241C"/>
    <w:rsid w:val="007A3B0D"/>
    <w:rsid w:val="007B44B1"/>
    <w:rsid w:val="007B5DF0"/>
    <w:rsid w:val="007C37B6"/>
    <w:rsid w:val="007C4E75"/>
    <w:rsid w:val="007C78DE"/>
    <w:rsid w:val="007D26DB"/>
    <w:rsid w:val="007D4D9E"/>
    <w:rsid w:val="007D76D7"/>
    <w:rsid w:val="007E424E"/>
    <w:rsid w:val="007F2897"/>
    <w:rsid w:val="008006E1"/>
    <w:rsid w:val="00801124"/>
    <w:rsid w:val="008018F4"/>
    <w:rsid w:val="00804FE5"/>
    <w:rsid w:val="00805C7D"/>
    <w:rsid w:val="00834680"/>
    <w:rsid w:val="00834C59"/>
    <w:rsid w:val="00834FA9"/>
    <w:rsid w:val="00835E5F"/>
    <w:rsid w:val="00853500"/>
    <w:rsid w:val="008557C3"/>
    <w:rsid w:val="00855F62"/>
    <w:rsid w:val="00856933"/>
    <w:rsid w:val="008576B0"/>
    <w:rsid w:val="00861F9C"/>
    <w:rsid w:val="00870F10"/>
    <w:rsid w:val="008717CF"/>
    <w:rsid w:val="00871C73"/>
    <w:rsid w:val="0087599E"/>
    <w:rsid w:val="008804CB"/>
    <w:rsid w:val="008838CA"/>
    <w:rsid w:val="00886019"/>
    <w:rsid w:val="00892896"/>
    <w:rsid w:val="008931B4"/>
    <w:rsid w:val="008A0FB5"/>
    <w:rsid w:val="008A2802"/>
    <w:rsid w:val="008A3756"/>
    <w:rsid w:val="008A4884"/>
    <w:rsid w:val="008A6A34"/>
    <w:rsid w:val="008B0802"/>
    <w:rsid w:val="008B2D4C"/>
    <w:rsid w:val="008B4937"/>
    <w:rsid w:val="008B63E5"/>
    <w:rsid w:val="008C07A2"/>
    <w:rsid w:val="008C0937"/>
    <w:rsid w:val="008C2B33"/>
    <w:rsid w:val="008C7CA0"/>
    <w:rsid w:val="008C7D97"/>
    <w:rsid w:val="008D19D2"/>
    <w:rsid w:val="008D45AC"/>
    <w:rsid w:val="008E3952"/>
    <w:rsid w:val="008E7494"/>
    <w:rsid w:val="008E7FC5"/>
    <w:rsid w:val="008F09B6"/>
    <w:rsid w:val="008F25EF"/>
    <w:rsid w:val="009032EF"/>
    <w:rsid w:val="0091107F"/>
    <w:rsid w:val="00922982"/>
    <w:rsid w:val="00922ABB"/>
    <w:rsid w:val="00926947"/>
    <w:rsid w:val="009306F9"/>
    <w:rsid w:val="00930ACD"/>
    <w:rsid w:val="00934A2B"/>
    <w:rsid w:val="00934DCB"/>
    <w:rsid w:val="0094067B"/>
    <w:rsid w:val="00950607"/>
    <w:rsid w:val="00951497"/>
    <w:rsid w:val="009629C8"/>
    <w:rsid w:val="00963DA2"/>
    <w:rsid w:val="00972ACA"/>
    <w:rsid w:val="009802CD"/>
    <w:rsid w:val="009809A2"/>
    <w:rsid w:val="00982CD3"/>
    <w:rsid w:val="00983EE6"/>
    <w:rsid w:val="00984F91"/>
    <w:rsid w:val="00991873"/>
    <w:rsid w:val="00993F96"/>
    <w:rsid w:val="0099550C"/>
    <w:rsid w:val="00996953"/>
    <w:rsid w:val="009A2549"/>
    <w:rsid w:val="009B11DD"/>
    <w:rsid w:val="009B3161"/>
    <w:rsid w:val="009B6073"/>
    <w:rsid w:val="009B7B0D"/>
    <w:rsid w:val="009D419E"/>
    <w:rsid w:val="009D6B79"/>
    <w:rsid w:val="009E0365"/>
    <w:rsid w:val="009E4E4F"/>
    <w:rsid w:val="009E584D"/>
    <w:rsid w:val="00A04615"/>
    <w:rsid w:val="00A128B7"/>
    <w:rsid w:val="00A14BEE"/>
    <w:rsid w:val="00A15145"/>
    <w:rsid w:val="00A21713"/>
    <w:rsid w:val="00A27838"/>
    <w:rsid w:val="00A40FD9"/>
    <w:rsid w:val="00A41A27"/>
    <w:rsid w:val="00A42BEA"/>
    <w:rsid w:val="00A438F4"/>
    <w:rsid w:val="00A45549"/>
    <w:rsid w:val="00A45E0F"/>
    <w:rsid w:val="00A46412"/>
    <w:rsid w:val="00A4689B"/>
    <w:rsid w:val="00A516C4"/>
    <w:rsid w:val="00A537B7"/>
    <w:rsid w:val="00A549F2"/>
    <w:rsid w:val="00A66376"/>
    <w:rsid w:val="00A70A1F"/>
    <w:rsid w:val="00A72105"/>
    <w:rsid w:val="00A82280"/>
    <w:rsid w:val="00A84B5F"/>
    <w:rsid w:val="00A85F09"/>
    <w:rsid w:val="00A8663C"/>
    <w:rsid w:val="00A94173"/>
    <w:rsid w:val="00AA15C1"/>
    <w:rsid w:val="00AA3497"/>
    <w:rsid w:val="00AA5E9E"/>
    <w:rsid w:val="00AA6325"/>
    <w:rsid w:val="00AA7BA6"/>
    <w:rsid w:val="00AA7C30"/>
    <w:rsid w:val="00AA7D16"/>
    <w:rsid w:val="00AB0F65"/>
    <w:rsid w:val="00AB34E5"/>
    <w:rsid w:val="00AB4F5D"/>
    <w:rsid w:val="00AB5F1D"/>
    <w:rsid w:val="00AC4F00"/>
    <w:rsid w:val="00AC5FFA"/>
    <w:rsid w:val="00AD2793"/>
    <w:rsid w:val="00AE74CF"/>
    <w:rsid w:val="00AF197B"/>
    <w:rsid w:val="00AF5E5B"/>
    <w:rsid w:val="00B01054"/>
    <w:rsid w:val="00B01F60"/>
    <w:rsid w:val="00B0527C"/>
    <w:rsid w:val="00B07DB6"/>
    <w:rsid w:val="00B10D97"/>
    <w:rsid w:val="00B162DF"/>
    <w:rsid w:val="00B24858"/>
    <w:rsid w:val="00B260EB"/>
    <w:rsid w:val="00B3181F"/>
    <w:rsid w:val="00B33DC8"/>
    <w:rsid w:val="00B43651"/>
    <w:rsid w:val="00B57CB9"/>
    <w:rsid w:val="00B629AF"/>
    <w:rsid w:val="00B72185"/>
    <w:rsid w:val="00B72DC3"/>
    <w:rsid w:val="00B744D9"/>
    <w:rsid w:val="00B84DFF"/>
    <w:rsid w:val="00B93CF4"/>
    <w:rsid w:val="00BA1531"/>
    <w:rsid w:val="00BA45BD"/>
    <w:rsid w:val="00BA5E7D"/>
    <w:rsid w:val="00BA78A6"/>
    <w:rsid w:val="00BB0D06"/>
    <w:rsid w:val="00BB1F54"/>
    <w:rsid w:val="00BB2563"/>
    <w:rsid w:val="00BB47E3"/>
    <w:rsid w:val="00BB551F"/>
    <w:rsid w:val="00BB5EB4"/>
    <w:rsid w:val="00BC266E"/>
    <w:rsid w:val="00BC54C0"/>
    <w:rsid w:val="00BC7AA5"/>
    <w:rsid w:val="00BD0336"/>
    <w:rsid w:val="00BD1FBD"/>
    <w:rsid w:val="00BD29BD"/>
    <w:rsid w:val="00BD53C4"/>
    <w:rsid w:val="00BE0ADA"/>
    <w:rsid w:val="00BE2F35"/>
    <w:rsid w:val="00BE65A6"/>
    <w:rsid w:val="00BF5ABD"/>
    <w:rsid w:val="00C02769"/>
    <w:rsid w:val="00C04245"/>
    <w:rsid w:val="00C14687"/>
    <w:rsid w:val="00C16FC3"/>
    <w:rsid w:val="00C17964"/>
    <w:rsid w:val="00C204E8"/>
    <w:rsid w:val="00C27CE3"/>
    <w:rsid w:val="00C31CF8"/>
    <w:rsid w:val="00C34115"/>
    <w:rsid w:val="00C35453"/>
    <w:rsid w:val="00C40063"/>
    <w:rsid w:val="00C431EB"/>
    <w:rsid w:val="00C43EF4"/>
    <w:rsid w:val="00C45F37"/>
    <w:rsid w:val="00C57B75"/>
    <w:rsid w:val="00C735F3"/>
    <w:rsid w:val="00C777CE"/>
    <w:rsid w:val="00C84451"/>
    <w:rsid w:val="00C860BD"/>
    <w:rsid w:val="00C86689"/>
    <w:rsid w:val="00C86711"/>
    <w:rsid w:val="00C87E3C"/>
    <w:rsid w:val="00C93A9C"/>
    <w:rsid w:val="00C969AE"/>
    <w:rsid w:val="00C96AC0"/>
    <w:rsid w:val="00CA5395"/>
    <w:rsid w:val="00CB0F88"/>
    <w:rsid w:val="00CB123D"/>
    <w:rsid w:val="00CB7B7E"/>
    <w:rsid w:val="00CC0634"/>
    <w:rsid w:val="00CC1876"/>
    <w:rsid w:val="00CC6F91"/>
    <w:rsid w:val="00CD06D8"/>
    <w:rsid w:val="00CD2DBD"/>
    <w:rsid w:val="00CD4F77"/>
    <w:rsid w:val="00CD6F65"/>
    <w:rsid w:val="00CE1E06"/>
    <w:rsid w:val="00CE298E"/>
    <w:rsid w:val="00CE5273"/>
    <w:rsid w:val="00CF17FD"/>
    <w:rsid w:val="00CF314C"/>
    <w:rsid w:val="00D01738"/>
    <w:rsid w:val="00D04A0D"/>
    <w:rsid w:val="00D164B0"/>
    <w:rsid w:val="00D30AC0"/>
    <w:rsid w:val="00D31B5D"/>
    <w:rsid w:val="00D356B2"/>
    <w:rsid w:val="00D43BE9"/>
    <w:rsid w:val="00D51762"/>
    <w:rsid w:val="00D5216D"/>
    <w:rsid w:val="00D54EA0"/>
    <w:rsid w:val="00D57376"/>
    <w:rsid w:val="00D65DAC"/>
    <w:rsid w:val="00D674DB"/>
    <w:rsid w:val="00D73D61"/>
    <w:rsid w:val="00D77437"/>
    <w:rsid w:val="00D77F11"/>
    <w:rsid w:val="00D83092"/>
    <w:rsid w:val="00D8675D"/>
    <w:rsid w:val="00D87D2D"/>
    <w:rsid w:val="00D90793"/>
    <w:rsid w:val="00D91867"/>
    <w:rsid w:val="00D9236C"/>
    <w:rsid w:val="00D97D64"/>
    <w:rsid w:val="00DA1A52"/>
    <w:rsid w:val="00DA35DE"/>
    <w:rsid w:val="00DA587B"/>
    <w:rsid w:val="00DA5D2D"/>
    <w:rsid w:val="00DC0B4E"/>
    <w:rsid w:val="00DC1763"/>
    <w:rsid w:val="00DC4A29"/>
    <w:rsid w:val="00DD1B47"/>
    <w:rsid w:val="00DD1C8A"/>
    <w:rsid w:val="00DD2681"/>
    <w:rsid w:val="00DD2977"/>
    <w:rsid w:val="00DD66E6"/>
    <w:rsid w:val="00DE290F"/>
    <w:rsid w:val="00DE3DAF"/>
    <w:rsid w:val="00DF5BA1"/>
    <w:rsid w:val="00DF63D3"/>
    <w:rsid w:val="00E10508"/>
    <w:rsid w:val="00E15190"/>
    <w:rsid w:val="00E224F2"/>
    <w:rsid w:val="00E271F3"/>
    <w:rsid w:val="00E3232E"/>
    <w:rsid w:val="00E34BFF"/>
    <w:rsid w:val="00E35FC5"/>
    <w:rsid w:val="00E62060"/>
    <w:rsid w:val="00E67138"/>
    <w:rsid w:val="00E84BEA"/>
    <w:rsid w:val="00E93D97"/>
    <w:rsid w:val="00E97F66"/>
    <w:rsid w:val="00EA2C34"/>
    <w:rsid w:val="00EA32BE"/>
    <w:rsid w:val="00EA4ED3"/>
    <w:rsid w:val="00EA5814"/>
    <w:rsid w:val="00EB2FB2"/>
    <w:rsid w:val="00EB7DDB"/>
    <w:rsid w:val="00EC4352"/>
    <w:rsid w:val="00EC4F0C"/>
    <w:rsid w:val="00EC4F75"/>
    <w:rsid w:val="00ED60C9"/>
    <w:rsid w:val="00ED7CA7"/>
    <w:rsid w:val="00EE04C4"/>
    <w:rsid w:val="00EE225E"/>
    <w:rsid w:val="00EE296C"/>
    <w:rsid w:val="00EE3981"/>
    <w:rsid w:val="00EE4951"/>
    <w:rsid w:val="00EE6569"/>
    <w:rsid w:val="00EF608A"/>
    <w:rsid w:val="00F03221"/>
    <w:rsid w:val="00F03FB0"/>
    <w:rsid w:val="00F104EF"/>
    <w:rsid w:val="00F10890"/>
    <w:rsid w:val="00F141C4"/>
    <w:rsid w:val="00F2204E"/>
    <w:rsid w:val="00F30AD4"/>
    <w:rsid w:val="00F30DE1"/>
    <w:rsid w:val="00F32B4F"/>
    <w:rsid w:val="00F3460A"/>
    <w:rsid w:val="00F35E97"/>
    <w:rsid w:val="00F40584"/>
    <w:rsid w:val="00F40955"/>
    <w:rsid w:val="00F422B5"/>
    <w:rsid w:val="00F45C96"/>
    <w:rsid w:val="00F52F97"/>
    <w:rsid w:val="00F56CEF"/>
    <w:rsid w:val="00F62DDC"/>
    <w:rsid w:val="00F64301"/>
    <w:rsid w:val="00F76E96"/>
    <w:rsid w:val="00F8250F"/>
    <w:rsid w:val="00F84DB6"/>
    <w:rsid w:val="00F85C19"/>
    <w:rsid w:val="00F92689"/>
    <w:rsid w:val="00FA344C"/>
    <w:rsid w:val="00FA566E"/>
    <w:rsid w:val="00FA7385"/>
    <w:rsid w:val="00FB1224"/>
    <w:rsid w:val="00FB24BD"/>
    <w:rsid w:val="00FB5A6E"/>
    <w:rsid w:val="00FB5EBC"/>
    <w:rsid w:val="00FC5092"/>
    <w:rsid w:val="00FC6D0B"/>
    <w:rsid w:val="00FD01A1"/>
    <w:rsid w:val="00FD4FA2"/>
    <w:rsid w:val="00FE321C"/>
    <w:rsid w:val="00FE3520"/>
    <w:rsid w:val="00FF1F80"/>
    <w:rsid w:val="00FF6B6F"/>
    <w:rsid w:val="00FF6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F1F02F7-5212-4EF5-A991-39AB7BFF5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8671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86711"/>
    <w:pPr>
      <w:suppressAutoHyphens/>
      <w:spacing w:after="0"/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ConsPlusCell">
    <w:name w:val="ConsPlusCell"/>
    <w:uiPriority w:val="99"/>
    <w:rsid w:val="001E56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E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567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C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7AA5"/>
  </w:style>
  <w:style w:type="paragraph" w:styleId="a8">
    <w:name w:val="footer"/>
    <w:basedOn w:val="a"/>
    <w:link w:val="a9"/>
    <w:uiPriority w:val="99"/>
    <w:unhideWhenUsed/>
    <w:rsid w:val="00BC7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7AA5"/>
  </w:style>
  <w:style w:type="numbering" w:customStyle="1" w:styleId="1">
    <w:name w:val="Нет списка1"/>
    <w:next w:val="a2"/>
    <w:semiHidden/>
    <w:rsid w:val="00CC1876"/>
  </w:style>
  <w:style w:type="table" w:styleId="aa">
    <w:name w:val="Table Grid"/>
    <w:basedOn w:val="a1"/>
    <w:uiPriority w:val="59"/>
    <w:rsid w:val="00800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B57CB9"/>
    <w:pPr>
      <w:spacing w:after="0" w:line="240" w:lineRule="auto"/>
    </w:pPr>
  </w:style>
  <w:style w:type="numbering" w:customStyle="1" w:styleId="2">
    <w:name w:val="Нет списка2"/>
    <w:next w:val="a2"/>
    <w:uiPriority w:val="99"/>
    <w:semiHidden/>
    <w:unhideWhenUsed/>
    <w:rsid w:val="00FC6D0B"/>
  </w:style>
  <w:style w:type="numbering" w:customStyle="1" w:styleId="3">
    <w:name w:val="Нет списка3"/>
    <w:next w:val="a2"/>
    <w:uiPriority w:val="99"/>
    <w:semiHidden/>
    <w:unhideWhenUsed/>
    <w:rsid w:val="0064107C"/>
  </w:style>
  <w:style w:type="paragraph" w:customStyle="1" w:styleId="ConsPlusTitle">
    <w:name w:val="ConsPlusTitle"/>
    <w:uiPriority w:val="99"/>
    <w:rsid w:val="00625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Style4">
    <w:name w:val="Style4"/>
    <w:basedOn w:val="a"/>
    <w:rsid w:val="00363D42"/>
    <w:pPr>
      <w:widowControl w:val="0"/>
      <w:autoSpaceDE w:val="0"/>
      <w:autoSpaceDN w:val="0"/>
      <w:adjustRightInd w:val="0"/>
      <w:spacing w:after="0" w:line="547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basedOn w:val="a0"/>
    <w:rsid w:val="00363D42"/>
    <w:rPr>
      <w:rFonts w:ascii="Times New Roman" w:hAnsi="Times New Roman" w:cs="Times New Roman"/>
      <w:b/>
      <w:bCs/>
      <w:sz w:val="46"/>
      <w:szCs w:val="46"/>
      <w:lang w:val="en-US" w:eastAsia="en-US" w:bidi="ar-SA"/>
    </w:rPr>
  </w:style>
  <w:style w:type="paragraph" w:customStyle="1" w:styleId="ac">
    <w:name w:val="Знак"/>
    <w:basedOn w:val="a"/>
    <w:uiPriority w:val="99"/>
    <w:rsid w:val="005D1ED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xl89">
    <w:name w:val="xl89"/>
    <w:basedOn w:val="a"/>
    <w:uiPriority w:val="99"/>
    <w:rsid w:val="00204B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d">
    <w:name w:val="Hyperlink"/>
    <w:basedOn w:val="a0"/>
    <w:uiPriority w:val="99"/>
    <w:semiHidden/>
    <w:unhideWhenUsed/>
    <w:rsid w:val="00786F9F"/>
    <w:rPr>
      <w:color w:val="0000FF"/>
      <w:u w:val="single"/>
    </w:rPr>
  </w:style>
  <w:style w:type="paragraph" w:customStyle="1" w:styleId="ConsPlusNormal">
    <w:name w:val="ConsPlusNormal"/>
    <w:rsid w:val="00A41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titlerazdel">
    <w:name w:val="title_razdel"/>
    <w:basedOn w:val="a0"/>
    <w:rsid w:val="00E671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AB74BF392B0507DE4DBF7E15DE95F372FF4A029E7110D5B6E608ABFE8CD7EFDFt1R4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BE1F8-29A1-440D-884A-BFB314F92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3636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154</cp:revision>
  <cp:lastPrinted>2017-09-29T07:46:00Z</cp:lastPrinted>
  <dcterms:created xsi:type="dcterms:W3CDTF">2014-10-07T05:00:00Z</dcterms:created>
  <dcterms:modified xsi:type="dcterms:W3CDTF">2019-10-18T10:38:00Z</dcterms:modified>
</cp:coreProperties>
</file>